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7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ПЕРЕЧЕНЬ</w:t>
      </w:r>
      <w:r/>
    </w:p>
    <w:p>
      <w:pPr>
        <w:pStyle w:val="707"/>
        <w:ind w:right="-6"/>
        <w:jc w:val="center"/>
        <w:spacing w:line="240" w:lineRule="exact"/>
        <w:widowControl w:val="off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нормативных правовых актов А</w:t>
      </w:r>
      <w:r>
        <w:rPr>
          <w:sz w:val="28"/>
          <w:szCs w:val="28"/>
        </w:rPr>
        <w:t xml:space="preserve">лтайского края, подлежащих признанию утратившими силу, прио</w:t>
      </w:r>
      <w:r>
        <w:rPr>
          <w:sz w:val="28"/>
          <w:szCs w:val="28"/>
        </w:rPr>
        <w:t xml:space="preserve">становлению, изменению или принятию в связи с принятием проекта закона Алтайского края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внесении изменений в закон Алтайского края «О градостроительной деятельности на территории Алтайского края» </w:t>
      </w:r>
      <w:r>
        <w:rPr>
          <w:sz w:val="28"/>
          <w:szCs w:val="28"/>
        </w:rPr>
      </w:r>
      <w:r/>
    </w:p>
    <w:p>
      <w:pPr>
        <w:pStyle w:val="707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закона Алтай</w:t>
      </w:r>
      <w:r>
        <w:rPr>
          <w:sz w:val="28"/>
          <w:szCs w:val="28"/>
        </w:rPr>
        <w:t xml:space="preserve">ского края </w:t>
      </w:r>
      <w:r>
        <w:rPr>
          <w:sz w:val="28"/>
          <w:szCs w:val="28"/>
        </w:rPr>
        <w:t xml:space="preserve">«О внесении изменений в закон Алтайского края «О градостроительной деятельности на территории Алтайского края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потребует </w:t>
      </w:r>
      <w:r>
        <w:rPr>
          <w:sz w:val="28"/>
          <w:szCs w:val="28"/>
        </w:rPr>
        <w:t xml:space="preserve">принятия постановления Правительства Алтайского края, которым будет</w:t>
      </w:r>
      <w:r>
        <w:rPr>
          <w:sz w:val="28"/>
          <w:szCs w:val="28"/>
        </w:rPr>
        <w:t xml:space="preserve"> предусмотрено, что решение о подготовке единого документа, решение о подготовке изменений в единый документ принимаются главой местной администрации поселения, городского округа</w:t>
      </w:r>
      <w:r>
        <w:rPr>
          <w:sz w:val="28"/>
          <w:szCs w:val="28"/>
        </w:rPr>
        <w:t xml:space="preserve">, а также постановления Правительства Алтайского края, которым будет предусмотрено, что </w:t>
      </w:r>
      <w:r>
        <w:rPr>
          <w:rFonts w:eastAsia="PT Serif"/>
          <w:sz w:val="28"/>
          <w:szCs w:val="28"/>
        </w:rPr>
        <w:t xml:space="preserve">до 1 сентября 2024 года выдача разрешений на строительство, разрешений на ввод объ</w:t>
      </w:r>
      <w:bookmarkStart w:id="0" w:name="undefined"/>
      <w:r>
        <w:rPr>
          <w:sz w:val="28"/>
          <w:szCs w:val="28"/>
        </w:rPr>
      </w:r>
      <w:bookmarkEnd w:id="0"/>
      <w:r>
        <w:rPr>
          <w:rFonts w:eastAsia="PT Serif"/>
          <w:sz w:val="28"/>
          <w:szCs w:val="28"/>
        </w:rPr>
        <w:t xml:space="preserve">ектов в эксплуатацию</w:t>
      </w:r>
      <w:r>
        <w:rPr>
          <w:rFonts w:eastAsia="PT Serif"/>
          <w:sz w:val="28"/>
          <w:szCs w:val="28"/>
        </w:rPr>
        <w:t xml:space="preserve"> осуществляется </w:t>
      </w:r>
      <w:r>
        <w:rPr>
          <w:sz w:val="28"/>
          <w:szCs w:val="28"/>
          <w:lang w:eastAsia="ru-RU" w:bidi="ar-SA"/>
        </w:rPr>
        <w:t xml:space="preserve">уполномоченными на выдачу разрешений на строительство, разрешений на</w:t>
      </w:r>
      <w:r>
        <w:rPr>
          <w:sz w:val="28"/>
          <w:szCs w:val="28"/>
          <w:lang w:eastAsia="ru-RU" w:bidi="ar-SA"/>
        </w:rPr>
        <w:t xml:space="preserve"> ввод объектов в эксплуатацию органами исполнительной власти, органами местного самоуправления Алтайского края в порядке, предусмотренном статьями 51 и 55 Градостроительного кодекса Российской Федерации (в редакции, действовавшей до 1 сентября 2023 года).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0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риостановлени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, изменени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прин</w:t>
      </w:r>
      <w:r>
        <w:rPr>
          <w:sz w:val="28"/>
          <w:szCs w:val="28"/>
        </w:rPr>
        <w:t xml:space="preserve">яти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нормативных правовых актов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потребуется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07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07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070"/>
        <w:gridCol w:w="457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70" w:type="dxa"/>
            <w:vAlign w:val="top"/>
            <w:textDirection w:val="lrTb"/>
            <w:noWrap w:val="false"/>
          </w:tcPr>
          <w:p>
            <w:pPr>
              <w:pStyle w:val="707"/>
              <w:ind w:right="8"/>
              <w:jc w:val="both"/>
              <w:spacing w:line="240" w:lineRule="exact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78" w:type="dxa"/>
            <w:vAlign w:val="bottom"/>
            <w:textDirection w:val="lrTb"/>
            <w:noWrap w:val="false"/>
          </w:tcPr>
          <w:p>
            <w:pPr>
              <w:pStyle w:val="707"/>
              <w:jc w:val="righ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70" w:type="dxa"/>
            <w:vAlign w:val="top"/>
            <w:textDirection w:val="lrTb"/>
            <w:noWrap w:val="false"/>
          </w:tcPr>
          <w:p>
            <w:pPr>
              <w:pStyle w:val="707"/>
              <w:ind w:right="8"/>
              <w:jc w:val="both"/>
              <w:spacing w:line="240" w:lineRule="exact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Представитель Губернатора и Правительства Алтайского края в Алтайском краевом Законодательном Собрании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78" w:type="dxa"/>
            <w:vAlign w:val="bottom"/>
            <w:textDirection w:val="lrTb"/>
            <w:noWrap w:val="false"/>
          </w:tcPr>
          <w:p>
            <w:pPr>
              <w:pStyle w:val="707"/>
              <w:jc w:val="righ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Н.С. Кувшинова</w:t>
            </w:r>
            <w:r>
              <w:rPr>
                <w:sz w:val="28"/>
                <w:szCs w:val="28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0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0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0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0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0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0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0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07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0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Cs w:val="22"/>
        <w:lang w:val="ru-RU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table of figures"/>
    <w:basedOn w:val="890"/>
    <w:next w:val="890"/>
    <w:uiPriority w:val="99"/>
    <w:unhideWhenUsed/>
    <w:pPr>
      <w:spacing w:after="0" w:afterAutospacing="0"/>
    </w:pPr>
  </w:style>
  <w:style w:type="paragraph" w:styleId="637">
    <w:name w:val="Heading 1"/>
    <w:link w:val="63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8">
    <w:name w:val="Heading 1 Char"/>
    <w:link w:val="637"/>
    <w:uiPriority w:val="9"/>
    <w:rPr>
      <w:rFonts w:ascii="Arial" w:hAnsi="Arial" w:eastAsia="Arial" w:cs="Arial"/>
      <w:sz w:val="40"/>
      <w:szCs w:val="40"/>
    </w:rPr>
  </w:style>
  <w:style w:type="paragraph" w:styleId="639">
    <w:name w:val="Heading 2"/>
    <w:link w:val="64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0">
    <w:name w:val="Heading 2 Char"/>
    <w:link w:val="639"/>
    <w:uiPriority w:val="9"/>
    <w:rPr>
      <w:rFonts w:ascii="Arial" w:hAnsi="Arial" w:eastAsia="Arial" w:cs="Arial"/>
      <w:sz w:val="34"/>
    </w:rPr>
  </w:style>
  <w:style w:type="paragraph" w:styleId="641">
    <w:name w:val="Heading 3"/>
    <w:link w:val="64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2">
    <w:name w:val="Heading 3 Char"/>
    <w:link w:val="641"/>
    <w:uiPriority w:val="9"/>
    <w:rPr>
      <w:rFonts w:ascii="Arial" w:hAnsi="Arial" w:eastAsia="Arial" w:cs="Arial"/>
      <w:sz w:val="30"/>
      <w:szCs w:val="30"/>
    </w:rPr>
  </w:style>
  <w:style w:type="paragraph" w:styleId="643">
    <w:name w:val="Heading 4"/>
    <w:link w:val="64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4">
    <w:name w:val="Heading 4 Char"/>
    <w:link w:val="643"/>
    <w:uiPriority w:val="9"/>
    <w:rPr>
      <w:rFonts w:ascii="Arial" w:hAnsi="Arial" w:eastAsia="Arial" w:cs="Arial"/>
      <w:b/>
      <w:bCs/>
      <w:sz w:val="26"/>
      <w:szCs w:val="26"/>
    </w:rPr>
  </w:style>
  <w:style w:type="paragraph" w:styleId="645">
    <w:name w:val="Heading 5"/>
    <w:link w:val="64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6">
    <w:name w:val="Heading 5 Char"/>
    <w:link w:val="645"/>
    <w:uiPriority w:val="9"/>
    <w:rPr>
      <w:rFonts w:ascii="Arial" w:hAnsi="Arial" w:eastAsia="Arial" w:cs="Arial"/>
      <w:b/>
      <w:bCs/>
      <w:sz w:val="24"/>
      <w:szCs w:val="24"/>
    </w:rPr>
  </w:style>
  <w:style w:type="paragraph" w:styleId="647">
    <w:name w:val="Heading 6"/>
    <w:link w:val="64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8">
    <w:name w:val="Heading 6 Char"/>
    <w:link w:val="647"/>
    <w:uiPriority w:val="9"/>
    <w:rPr>
      <w:rFonts w:ascii="Arial" w:hAnsi="Arial" w:eastAsia="Arial" w:cs="Arial"/>
      <w:b/>
      <w:bCs/>
      <w:sz w:val="22"/>
      <w:szCs w:val="22"/>
    </w:rPr>
  </w:style>
  <w:style w:type="paragraph" w:styleId="649">
    <w:name w:val="Heading 7"/>
    <w:link w:val="65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0">
    <w:name w:val="Heading 7 Char"/>
    <w:link w:val="64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1">
    <w:name w:val="Heading 8"/>
    <w:link w:val="65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2">
    <w:name w:val="Heading 8 Char"/>
    <w:link w:val="651"/>
    <w:uiPriority w:val="9"/>
    <w:rPr>
      <w:rFonts w:ascii="Arial" w:hAnsi="Arial" w:eastAsia="Arial" w:cs="Arial"/>
      <w:i/>
      <w:iCs/>
      <w:sz w:val="22"/>
      <w:szCs w:val="22"/>
    </w:rPr>
  </w:style>
  <w:style w:type="paragraph" w:styleId="653">
    <w:name w:val="Heading 9"/>
    <w:link w:val="65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4">
    <w:name w:val="Heading 9 Char"/>
    <w:link w:val="653"/>
    <w:uiPriority w:val="9"/>
    <w:rPr>
      <w:rFonts w:ascii="Arial" w:hAnsi="Arial" w:eastAsia="Arial" w:cs="Arial"/>
      <w:i/>
      <w:iCs/>
      <w:sz w:val="21"/>
      <w:szCs w:val="21"/>
    </w:rPr>
  </w:style>
  <w:style w:type="paragraph" w:styleId="655">
    <w:name w:val="List Paragraph"/>
    <w:uiPriority w:val="34"/>
    <w:qFormat/>
    <w:pPr>
      <w:contextualSpacing/>
      <w:ind w:left="720"/>
    </w:pPr>
  </w:style>
  <w:style w:type="paragraph" w:styleId="656">
    <w:name w:val="No Spacing"/>
    <w:uiPriority w:val="1"/>
    <w:qFormat/>
    <w:pPr>
      <w:spacing w:before="0" w:after="0" w:line="240" w:lineRule="auto"/>
    </w:pPr>
  </w:style>
  <w:style w:type="paragraph" w:styleId="657">
    <w:name w:val="Title"/>
    <w:link w:val="6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8">
    <w:name w:val="Title Char"/>
    <w:link w:val="657"/>
    <w:uiPriority w:val="10"/>
    <w:rPr>
      <w:sz w:val="48"/>
      <w:szCs w:val="48"/>
    </w:rPr>
  </w:style>
  <w:style w:type="paragraph" w:styleId="659">
    <w:name w:val="Subtitle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>
    <w:name w:val="Subtitle Char"/>
    <w:link w:val="659"/>
    <w:uiPriority w:val="11"/>
    <w:rPr>
      <w:sz w:val="24"/>
      <w:szCs w:val="24"/>
    </w:rPr>
  </w:style>
  <w:style w:type="paragraph" w:styleId="661">
    <w:name w:val="Quote"/>
    <w:link w:val="662"/>
    <w:uiPriority w:val="29"/>
    <w:qFormat/>
    <w:pPr>
      <w:ind w:left="720" w:right="720"/>
    </w:pPr>
    <w:rPr>
      <w:i/>
    </w:r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link w:val="6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Header Char"/>
    <w:link w:val="665"/>
    <w:uiPriority w:val="99"/>
  </w:style>
  <w:style w:type="paragraph" w:styleId="667">
    <w:name w:val="Footer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68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7"/>
    <w:uiPriority w:val="99"/>
  </w:style>
  <w:style w:type="table" w:styleId="67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light1" w:sz="4" w:space="0"/>
        </w:tcBorders>
      </w:tcPr>
    </w:tblStylePr>
  </w:style>
  <w:style w:type="table" w:styleId="68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8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68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0">
    <w:name w:val="Hyperlink"/>
    <w:uiPriority w:val="99"/>
    <w:unhideWhenUsed/>
    <w:rPr>
      <w:color w:val="0000ff" w:themeColor="hyperlink"/>
      <w:u w:val="single"/>
    </w:rPr>
  </w:style>
  <w:style w:type="paragraph" w:styleId="691">
    <w:name w:val="footnote text"/>
    <w:link w:val="692"/>
    <w:uiPriority w:val="99"/>
    <w:semiHidden/>
    <w:unhideWhenUsed/>
    <w:pPr>
      <w:spacing w:after="40" w:line="240" w:lineRule="auto"/>
    </w:pPr>
    <w:rPr>
      <w:sz w:val="18"/>
    </w:rPr>
  </w:style>
  <w:style w:type="character" w:styleId="692">
    <w:name w:val="Footnote Text Char"/>
    <w:link w:val="691"/>
    <w:uiPriority w:val="99"/>
    <w:rPr>
      <w:sz w:val="18"/>
    </w:rPr>
  </w:style>
  <w:style w:type="character" w:styleId="693">
    <w:name w:val="footnote reference"/>
    <w:uiPriority w:val="99"/>
    <w:unhideWhenUsed/>
    <w:rPr>
      <w:vertAlign w:val="superscript"/>
    </w:rPr>
  </w:style>
  <w:style w:type="paragraph" w:styleId="694">
    <w:name w:val="endnote text"/>
    <w:link w:val="695"/>
    <w:uiPriority w:val="99"/>
    <w:semiHidden/>
    <w:unhideWhenUsed/>
    <w:pPr>
      <w:spacing w:after="0" w:line="240" w:lineRule="auto"/>
    </w:pPr>
    <w:rPr>
      <w:sz w:val="20"/>
    </w:rPr>
  </w:style>
  <w:style w:type="character" w:styleId="695">
    <w:name w:val="Endnote Text Char"/>
    <w:link w:val="694"/>
    <w:uiPriority w:val="99"/>
    <w:rPr>
      <w:sz w:val="20"/>
    </w:rPr>
  </w:style>
  <w:style w:type="character" w:styleId="696">
    <w:name w:val="endnote reference"/>
    <w:uiPriority w:val="99"/>
    <w:semiHidden/>
    <w:unhideWhenUsed/>
    <w:rPr>
      <w:vertAlign w:val="superscript"/>
    </w:rPr>
  </w:style>
  <w:style w:type="paragraph" w:styleId="697">
    <w:name w:val="toc 1"/>
    <w:uiPriority w:val="39"/>
    <w:unhideWhenUsed/>
    <w:pPr>
      <w:ind w:left="0" w:right="0" w:firstLine="0"/>
      <w:spacing w:after="57"/>
    </w:pPr>
  </w:style>
  <w:style w:type="paragraph" w:styleId="698">
    <w:name w:val="toc 2"/>
    <w:uiPriority w:val="39"/>
    <w:unhideWhenUsed/>
    <w:pPr>
      <w:ind w:left="283" w:right="0" w:firstLine="0"/>
      <w:spacing w:after="57"/>
    </w:pPr>
  </w:style>
  <w:style w:type="paragraph" w:styleId="699">
    <w:name w:val="toc 3"/>
    <w:uiPriority w:val="39"/>
    <w:unhideWhenUsed/>
    <w:pPr>
      <w:ind w:left="567" w:right="0" w:firstLine="0"/>
      <w:spacing w:after="57"/>
    </w:pPr>
  </w:style>
  <w:style w:type="paragraph" w:styleId="700">
    <w:name w:val="toc 4"/>
    <w:uiPriority w:val="39"/>
    <w:unhideWhenUsed/>
    <w:pPr>
      <w:ind w:left="850" w:right="0" w:firstLine="0"/>
      <w:spacing w:after="57"/>
    </w:pPr>
  </w:style>
  <w:style w:type="paragraph" w:styleId="701">
    <w:name w:val="toc 5"/>
    <w:uiPriority w:val="39"/>
    <w:unhideWhenUsed/>
    <w:pPr>
      <w:ind w:left="1134" w:right="0" w:firstLine="0"/>
      <w:spacing w:after="57"/>
    </w:pPr>
  </w:style>
  <w:style w:type="paragraph" w:styleId="702">
    <w:name w:val="toc 6"/>
    <w:uiPriority w:val="39"/>
    <w:unhideWhenUsed/>
    <w:pPr>
      <w:ind w:left="1417" w:right="0" w:firstLine="0"/>
      <w:spacing w:after="57"/>
    </w:pPr>
  </w:style>
  <w:style w:type="paragraph" w:styleId="703">
    <w:name w:val="toc 7"/>
    <w:uiPriority w:val="39"/>
    <w:unhideWhenUsed/>
    <w:pPr>
      <w:ind w:left="1701" w:right="0" w:firstLine="0"/>
      <w:spacing w:after="57"/>
    </w:pPr>
  </w:style>
  <w:style w:type="paragraph" w:styleId="704">
    <w:name w:val="toc 8"/>
    <w:uiPriority w:val="39"/>
    <w:unhideWhenUsed/>
    <w:pPr>
      <w:ind w:left="1984" w:right="0" w:firstLine="0"/>
      <w:spacing w:after="57"/>
    </w:pPr>
  </w:style>
  <w:style w:type="paragraph" w:styleId="705">
    <w:name w:val="toc 9"/>
    <w:uiPriority w:val="39"/>
    <w:unhideWhenUsed/>
    <w:pPr>
      <w:ind w:left="2268" w:right="0" w:firstLine="0"/>
      <w:spacing w:after="57"/>
    </w:pPr>
  </w:style>
  <w:style w:type="paragraph" w:styleId="706">
    <w:name w:val="TOC Heading"/>
    <w:uiPriority w:val="39"/>
    <w:unhideWhenUsed/>
  </w:style>
  <w:style w:type="paragraph" w:styleId="707">
    <w:name w:val="Обычный"/>
    <w:next w:val="707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</w:style>
  <w:style w:type="paragraph" w:styleId="708">
    <w:name w:val="Заголовок 1"/>
    <w:basedOn w:val="707"/>
    <w:next w:val="707"/>
    <w:link w:val="720"/>
    <w:pPr>
      <w:jc w:val="center"/>
      <w:spacing w:before="108" w:after="108"/>
      <w:outlineLvl w:val="0"/>
    </w:pPr>
    <w:rPr>
      <w:rFonts w:ascii="Arial" w:hAnsi="Arial"/>
      <w:b/>
      <w:bCs/>
      <w:color w:val="26282f"/>
    </w:rPr>
  </w:style>
  <w:style w:type="paragraph" w:styleId="709">
    <w:name w:val="Заголовок 2"/>
    <w:next w:val="709"/>
    <w:link w:val="721"/>
    <w:pPr>
      <w:keepLines/>
      <w:keepNext/>
      <w:spacing w:before="36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1"/>
    </w:pPr>
    <w:rPr>
      <w:rFonts w:ascii="Arial" w:hAnsi="Arial" w:eastAsia="Arial"/>
      <w:sz w:val="34"/>
      <w:szCs w:val="22"/>
      <w:lang w:val="ru-RU" w:eastAsia="en-US" w:bidi="en-US"/>
    </w:rPr>
  </w:style>
  <w:style w:type="paragraph" w:styleId="710">
    <w:name w:val="Заголовок 3"/>
    <w:next w:val="710"/>
    <w:link w:val="722"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</w:pPr>
    <w:rPr>
      <w:rFonts w:ascii="Arial" w:hAnsi="Arial" w:eastAsia="Arial"/>
      <w:sz w:val="30"/>
      <w:szCs w:val="30"/>
      <w:lang w:val="ru-RU" w:eastAsia="en-US" w:bidi="en-US"/>
    </w:rPr>
  </w:style>
  <w:style w:type="paragraph" w:styleId="711">
    <w:name w:val="Заголовок 4"/>
    <w:next w:val="711"/>
    <w:link w:val="723"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3"/>
    </w:pPr>
    <w:rPr>
      <w:rFonts w:ascii="Arial" w:hAnsi="Arial" w:eastAsia="Arial"/>
      <w:b/>
      <w:bCs/>
      <w:sz w:val="26"/>
      <w:szCs w:val="26"/>
      <w:lang w:val="ru-RU" w:eastAsia="en-US" w:bidi="en-US"/>
    </w:rPr>
  </w:style>
  <w:style w:type="paragraph" w:styleId="712">
    <w:name w:val="Заголовок 5"/>
    <w:next w:val="712"/>
    <w:link w:val="724"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4"/>
    </w:pPr>
    <w:rPr>
      <w:rFonts w:ascii="Arial" w:hAnsi="Arial" w:eastAsia="Arial"/>
      <w:b/>
      <w:bCs/>
      <w:sz w:val="24"/>
      <w:szCs w:val="24"/>
      <w:lang w:val="ru-RU" w:eastAsia="en-US" w:bidi="en-US"/>
    </w:rPr>
  </w:style>
  <w:style w:type="paragraph" w:styleId="713">
    <w:name w:val="Заголовок 6"/>
    <w:next w:val="713"/>
    <w:link w:val="725"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5"/>
    </w:pPr>
    <w:rPr>
      <w:rFonts w:ascii="Arial" w:hAnsi="Arial" w:eastAsia="Arial"/>
      <w:b/>
      <w:bCs/>
      <w:sz w:val="22"/>
      <w:szCs w:val="22"/>
      <w:lang w:val="ru-RU" w:eastAsia="en-US" w:bidi="en-US"/>
    </w:rPr>
  </w:style>
  <w:style w:type="paragraph" w:styleId="714">
    <w:name w:val="Заголовок 7"/>
    <w:next w:val="714"/>
    <w:link w:val="726"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6"/>
    </w:pPr>
    <w:rPr>
      <w:rFonts w:ascii="Arial" w:hAnsi="Arial" w:eastAsia="Arial"/>
      <w:b/>
      <w:bCs/>
      <w:i/>
      <w:iCs/>
      <w:sz w:val="22"/>
      <w:szCs w:val="22"/>
      <w:lang w:val="ru-RU" w:eastAsia="en-US" w:bidi="en-US"/>
    </w:rPr>
  </w:style>
  <w:style w:type="paragraph" w:styleId="715">
    <w:name w:val="Заголовок 8"/>
    <w:next w:val="715"/>
    <w:link w:val="727"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7"/>
    </w:pPr>
    <w:rPr>
      <w:rFonts w:ascii="Arial" w:hAnsi="Arial" w:eastAsia="Arial"/>
      <w:i/>
      <w:iCs/>
      <w:sz w:val="22"/>
      <w:szCs w:val="22"/>
      <w:lang w:val="ru-RU" w:eastAsia="en-US" w:bidi="en-US"/>
    </w:rPr>
  </w:style>
  <w:style w:type="paragraph" w:styleId="716">
    <w:name w:val="Заголовок 9"/>
    <w:next w:val="716"/>
    <w:link w:val="728"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8"/>
    </w:pPr>
    <w:rPr>
      <w:rFonts w:ascii="Arial" w:hAnsi="Arial" w:eastAsia="Arial"/>
      <w:i/>
      <w:iCs/>
      <w:sz w:val="21"/>
      <w:szCs w:val="21"/>
      <w:lang w:val="ru-RU" w:eastAsia="en-US" w:bidi="en-US"/>
    </w:rPr>
  </w:style>
  <w:style w:type="character" w:styleId="717">
    <w:name w:val="Основной шрифт абзаца"/>
    <w:next w:val="717"/>
    <w:link w:val="707"/>
    <w:semiHidden/>
  </w:style>
  <w:style w:type="table" w:styleId="718">
    <w:name w:val="Обычная таблица"/>
    <w:next w:val="718"/>
    <w:link w:val="707"/>
    <w:semiHidden/>
    <w:tblPr/>
  </w:style>
  <w:style w:type="numbering" w:styleId="719">
    <w:name w:val="Нет списка"/>
    <w:next w:val="719"/>
    <w:link w:val="707"/>
    <w:semiHidden/>
  </w:style>
  <w:style w:type="character" w:styleId="720">
    <w:name w:val="Заголовок 1 Знак"/>
    <w:next w:val="720"/>
    <w:link w:val="708"/>
    <w:rPr>
      <w:rFonts w:ascii="Arial" w:hAnsi="Arial" w:eastAsia="Arial"/>
      <w:sz w:val="40"/>
      <w:szCs w:val="40"/>
    </w:rPr>
  </w:style>
  <w:style w:type="character" w:styleId="721">
    <w:name w:val="Заголовок 2 Знак"/>
    <w:next w:val="721"/>
    <w:link w:val="709"/>
    <w:rPr>
      <w:rFonts w:ascii="Arial" w:hAnsi="Arial" w:eastAsia="Arial"/>
      <w:sz w:val="34"/>
    </w:rPr>
  </w:style>
  <w:style w:type="character" w:styleId="722">
    <w:name w:val="Заголовок 3 Знак"/>
    <w:next w:val="722"/>
    <w:link w:val="710"/>
    <w:rPr>
      <w:rFonts w:ascii="Arial" w:hAnsi="Arial" w:eastAsia="Arial"/>
      <w:sz w:val="30"/>
      <w:szCs w:val="30"/>
    </w:rPr>
  </w:style>
  <w:style w:type="character" w:styleId="723">
    <w:name w:val="Заголовок 4 Знак"/>
    <w:next w:val="723"/>
    <w:link w:val="711"/>
    <w:rPr>
      <w:rFonts w:ascii="Arial" w:hAnsi="Arial" w:eastAsia="Arial"/>
      <w:b/>
      <w:bCs/>
      <w:sz w:val="26"/>
      <w:szCs w:val="26"/>
    </w:rPr>
  </w:style>
  <w:style w:type="character" w:styleId="724">
    <w:name w:val="Заголовок 5 Знак"/>
    <w:next w:val="724"/>
    <w:link w:val="712"/>
    <w:rPr>
      <w:rFonts w:ascii="Arial" w:hAnsi="Arial" w:eastAsia="Arial"/>
      <w:b/>
      <w:bCs/>
      <w:sz w:val="24"/>
      <w:szCs w:val="24"/>
    </w:rPr>
  </w:style>
  <w:style w:type="character" w:styleId="725">
    <w:name w:val="Заголовок 6 Знак"/>
    <w:next w:val="725"/>
    <w:link w:val="713"/>
    <w:rPr>
      <w:rFonts w:ascii="Arial" w:hAnsi="Arial" w:eastAsia="Arial"/>
      <w:b/>
      <w:bCs/>
      <w:sz w:val="22"/>
      <w:szCs w:val="22"/>
    </w:rPr>
  </w:style>
  <w:style w:type="character" w:styleId="726">
    <w:name w:val="Заголовок 7 Знак"/>
    <w:next w:val="726"/>
    <w:link w:val="714"/>
    <w:rPr>
      <w:rFonts w:ascii="Arial" w:hAnsi="Arial" w:eastAsia="Arial"/>
      <w:b/>
      <w:bCs/>
      <w:i/>
      <w:iCs/>
      <w:sz w:val="22"/>
      <w:szCs w:val="22"/>
    </w:rPr>
  </w:style>
  <w:style w:type="character" w:styleId="727">
    <w:name w:val="Заголовок 8 Знак"/>
    <w:next w:val="727"/>
    <w:link w:val="715"/>
    <w:rPr>
      <w:rFonts w:ascii="Arial" w:hAnsi="Arial" w:eastAsia="Arial"/>
      <w:i/>
      <w:iCs/>
      <w:sz w:val="22"/>
      <w:szCs w:val="22"/>
    </w:rPr>
  </w:style>
  <w:style w:type="character" w:styleId="728">
    <w:name w:val="Заголовок 9 Знак"/>
    <w:next w:val="728"/>
    <w:link w:val="716"/>
    <w:rPr>
      <w:rFonts w:ascii="Arial" w:hAnsi="Arial" w:eastAsia="Arial"/>
      <w:i/>
      <w:iCs/>
      <w:sz w:val="21"/>
      <w:szCs w:val="21"/>
    </w:rPr>
  </w:style>
  <w:style w:type="paragraph" w:styleId="729">
    <w:name w:val="Абзац списка"/>
    <w:next w:val="729"/>
    <w:link w:val="707"/>
    <w:pPr>
      <w:contextualSpacing/>
      <w:ind w:left="72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</w:style>
  <w:style w:type="paragraph" w:styleId="730">
    <w:name w:val="Без интервала"/>
    <w:next w:val="730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</w:style>
  <w:style w:type="paragraph" w:styleId="731">
    <w:name w:val="Название"/>
    <w:next w:val="731"/>
    <w:link w:val="732"/>
    <w:pPr>
      <w:contextualSpacing/>
      <w:spacing w:before="30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48"/>
      <w:szCs w:val="48"/>
      <w:lang w:val="ru-RU" w:eastAsia="en-US" w:bidi="en-US"/>
    </w:rPr>
  </w:style>
  <w:style w:type="character" w:styleId="732">
    <w:name w:val="Название Знак"/>
    <w:next w:val="732"/>
    <w:link w:val="731"/>
    <w:rPr>
      <w:sz w:val="48"/>
      <w:szCs w:val="48"/>
    </w:rPr>
  </w:style>
  <w:style w:type="paragraph" w:styleId="733">
    <w:name w:val="Подзаголовок"/>
    <w:next w:val="733"/>
    <w:link w:val="734"/>
    <w:pPr>
      <w:spacing w:before="20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  <w:lang w:val="ru-RU" w:eastAsia="en-US" w:bidi="en-US"/>
    </w:rPr>
  </w:style>
  <w:style w:type="character" w:styleId="734">
    <w:name w:val="Подзаголовок Знак"/>
    <w:next w:val="734"/>
    <w:link w:val="733"/>
    <w:rPr>
      <w:sz w:val="24"/>
      <w:szCs w:val="24"/>
    </w:rPr>
  </w:style>
  <w:style w:type="paragraph" w:styleId="735">
    <w:name w:val="Цитата 2"/>
    <w:next w:val="735"/>
    <w:link w:val="736"/>
    <w:pPr>
      <w:ind w:left="720" w:right="72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i/>
      <w:sz w:val="22"/>
      <w:szCs w:val="22"/>
      <w:lang w:val="ru-RU" w:eastAsia="en-US" w:bidi="en-US"/>
    </w:rPr>
  </w:style>
  <w:style w:type="character" w:styleId="736">
    <w:name w:val="Цитата 2 Знак"/>
    <w:next w:val="736"/>
    <w:link w:val="735"/>
    <w:rPr>
      <w:i/>
    </w:rPr>
  </w:style>
  <w:style w:type="paragraph" w:styleId="737">
    <w:name w:val="Выделенная цитата"/>
    <w:next w:val="737"/>
    <w:link w:val="738"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4" w:space="0"/>
      </w:pBdr>
    </w:pPr>
    <w:rPr>
      <w:i/>
      <w:sz w:val="22"/>
      <w:szCs w:val="22"/>
      <w:lang w:val="ru-RU" w:eastAsia="en-US" w:bidi="en-US"/>
    </w:rPr>
  </w:style>
  <w:style w:type="character" w:styleId="738">
    <w:name w:val="Выделенная цитата Знак"/>
    <w:next w:val="738"/>
    <w:link w:val="737"/>
    <w:rPr>
      <w:i/>
    </w:rPr>
  </w:style>
  <w:style w:type="paragraph" w:styleId="739">
    <w:name w:val="Верхний колонтитул"/>
    <w:next w:val="739"/>
    <w:link w:val="740"/>
    <w:pPr>
      <w:tabs>
        <w:tab w:val="center" w:pos="7143" w:leader="none"/>
        <w:tab w:val="right" w:pos="14287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</w:style>
  <w:style w:type="character" w:styleId="740">
    <w:name w:val="Верхний колонтитул Знак"/>
    <w:next w:val="740"/>
    <w:link w:val="739"/>
  </w:style>
  <w:style w:type="paragraph" w:styleId="741">
    <w:name w:val="Нижний колонтитул"/>
    <w:next w:val="741"/>
    <w:link w:val="744"/>
    <w:pPr>
      <w:tabs>
        <w:tab w:val="center" w:pos="7143" w:leader="none"/>
        <w:tab w:val="right" w:pos="14287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</w:style>
  <w:style w:type="character" w:styleId="742">
    <w:name w:val="Footer Char"/>
    <w:next w:val="742"/>
    <w:link w:val="707"/>
  </w:style>
  <w:style w:type="paragraph" w:styleId="743">
    <w:name w:val="Название объекта"/>
    <w:next w:val="743"/>
    <w:link w:val="707"/>
    <w:semiHidden/>
    <w:pPr>
      <w:spacing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b/>
      <w:bCs/>
      <w:color w:val="4f81bd"/>
      <w:sz w:val="18"/>
      <w:szCs w:val="18"/>
      <w:lang w:val="ru-RU" w:eastAsia="en-US" w:bidi="en-US"/>
    </w:rPr>
  </w:style>
  <w:style w:type="character" w:styleId="744">
    <w:name w:val="Нижний колонтитул Знак"/>
    <w:next w:val="744"/>
    <w:link w:val="741"/>
  </w:style>
  <w:style w:type="table" w:styleId="745">
    <w:name w:val="Сетка таблицы"/>
    <w:basedOn w:val="718"/>
    <w:next w:val="745"/>
    <w:link w:val="707"/>
    <w:tblPr/>
  </w:style>
  <w:style w:type="table" w:styleId="746">
    <w:name w:val="Table Grid Light"/>
    <w:next w:val="746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47">
    <w:name w:val="Таблица простая 11"/>
    <w:next w:val="747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48">
    <w:name w:val="Таблица простая 21"/>
    <w:next w:val="748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49">
    <w:name w:val="Таблица простая 31"/>
    <w:next w:val="749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50">
    <w:name w:val="Таблица простая 41"/>
    <w:next w:val="750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51">
    <w:name w:val="Таблица простая 51"/>
    <w:next w:val="751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52">
    <w:name w:val="Таблица-сетка 1 светлая1"/>
    <w:next w:val="752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53">
    <w:name w:val="Grid Table 1 Light - Accent 1"/>
    <w:next w:val="753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54">
    <w:name w:val="Grid Table 1 Light - Accent 2"/>
    <w:next w:val="754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55">
    <w:name w:val="Grid Table 1 Light - Accent 3"/>
    <w:next w:val="755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56">
    <w:name w:val="Grid Table 1 Light - Accent 4"/>
    <w:next w:val="756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57">
    <w:name w:val="Grid Table 1 Light - Accent 5"/>
    <w:next w:val="757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58">
    <w:name w:val="Grid Table 1 Light - Accent 6"/>
    <w:next w:val="758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59">
    <w:name w:val="Таблица-сетка 21"/>
    <w:next w:val="759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60">
    <w:name w:val="Grid Table 2 - Accent 1"/>
    <w:next w:val="760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61">
    <w:name w:val="Grid Table 2 - Accent 2"/>
    <w:next w:val="761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62">
    <w:name w:val="Grid Table 2 - Accent 3"/>
    <w:next w:val="762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63">
    <w:name w:val="Grid Table 2 - Accent 4"/>
    <w:next w:val="763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64">
    <w:name w:val="Grid Table 2 - Accent 5"/>
    <w:next w:val="764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65">
    <w:name w:val="Grid Table 2 - Accent 6"/>
    <w:next w:val="765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66">
    <w:name w:val="Таблица-сетка 31"/>
    <w:next w:val="766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67">
    <w:name w:val="Grid Table 3 - Accent 1"/>
    <w:next w:val="767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68">
    <w:name w:val="Grid Table 3 - Accent 2"/>
    <w:next w:val="768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69">
    <w:name w:val="Grid Table 3 - Accent 3"/>
    <w:next w:val="769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70">
    <w:name w:val="Grid Table 3 - Accent 4"/>
    <w:next w:val="770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71">
    <w:name w:val="Grid Table 3 - Accent 5"/>
    <w:next w:val="771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72">
    <w:name w:val="Grid Table 3 - Accent 6"/>
    <w:next w:val="772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73">
    <w:name w:val="Таблица-сетка 41"/>
    <w:next w:val="773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74">
    <w:name w:val="Grid Table 4 - Accent 1"/>
    <w:next w:val="774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75">
    <w:name w:val="Grid Table 4 - Accent 2"/>
    <w:next w:val="775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76">
    <w:name w:val="Grid Table 4 - Accent 3"/>
    <w:next w:val="776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77">
    <w:name w:val="Grid Table 4 - Accent 4"/>
    <w:next w:val="777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78">
    <w:name w:val="Grid Table 4 - Accent 5"/>
    <w:next w:val="778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79">
    <w:name w:val="Grid Table 4 - Accent 6"/>
    <w:next w:val="779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80">
    <w:name w:val="Таблица-сетка 5 темная1"/>
    <w:next w:val="780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81">
    <w:name w:val="Grid Table 5 Dark- Accent 1"/>
    <w:next w:val="781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82">
    <w:name w:val="Grid Table 5 Dark - Accent 2"/>
    <w:next w:val="782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83">
    <w:name w:val="Grid Table 5 Dark - Accent 3"/>
    <w:next w:val="783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84">
    <w:name w:val="Grid Table 5 Dark- Accent 4"/>
    <w:next w:val="784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85">
    <w:name w:val="Grid Table 5 Dark - Accent 5"/>
    <w:next w:val="785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86">
    <w:name w:val="Grid Table 5 Dark - Accent 6"/>
    <w:next w:val="786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87">
    <w:name w:val="Таблица-сетка 6 цветная1"/>
    <w:next w:val="787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88">
    <w:name w:val="Grid Table 6 Colorful - Accent 1"/>
    <w:next w:val="788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89">
    <w:name w:val="Grid Table 6 Colorful - Accent 2"/>
    <w:next w:val="789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90">
    <w:name w:val="Grid Table 6 Colorful - Accent 3"/>
    <w:next w:val="790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91">
    <w:name w:val="Grid Table 6 Colorful - Accent 4"/>
    <w:next w:val="791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92">
    <w:name w:val="Grid Table 6 Colorful - Accent 5"/>
    <w:next w:val="792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93">
    <w:name w:val="Grid Table 6 Colorful - Accent 6"/>
    <w:next w:val="793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94">
    <w:name w:val="Таблица-сетка 7 цветная1"/>
    <w:next w:val="794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95">
    <w:name w:val="Grid Table 7 Colorful - Accent 1"/>
    <w:next w:val="795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96">
    <w:name w:val="Grid Table 7 Colorful - Accent 2"/>
    <w:next w:val="796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97">
    <w:name w:val="Grid Table 7 Colorful - Accent 3"/>
    <w:next w:val="797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98">
    <w:name w:val="Grid Table 7 Colorful - Accent 4"/>
    <w:next w:val="798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99">
    <w:name w:val="Grid Table 7 Colorful - Accent 5"/>
    <w:next w:val="799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00">
    <w:name w:val="Grid Table 7 Colorful - Accent 6"/>
    <w:next w:val="800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01">
    <w:name w:val="Список-таблица 1 светлая1"/>
    <w:next w:val="801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02">
    <w:name w:val="List Table 1 Light - Accent 1"/>
    <w:next w:val="802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03">
    <w:name w:val="List Table 1 Light - Accent 2"/>
    <w:next w:val="803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04">
    <w:name w:val="List Table 1 Light - Accent 3"/>
    <w:next w:val="804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05">
    <w:name w:val="List Table 1 Light - Accent 4"/>
    <w:next w:val="805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06">
    <w:name w:val="List Table 1 Light - Accent 5"/>
    <w:next w:val="806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07">
    <w:name w:val="List Table 1 Light - Accent 6"/>
    <w:next w:val="807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08">
    <w:name w:val="Список-таблица 21"/>
    <w:next w:val="808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09">
    <w:name w:val="List Table 2 - Accent 1"/>
    <w:next w:val="809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10">
    <w:name w:val="List Table 2 - Accent 2"/>
    <w:next w:val="810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11">
    <w:name w:val="List Table 2 - Accent 3"/>
    <w:next w:val="811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12">
    <w:name w:val="List Table 2 - Accent 4"/>
    <w:next w:val="812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13">
    <w:name w:val="List Table 2 - Accent 5"/>
    <w:next w:val="813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14">
    <w:name w:val="List Table 2 - Accent 6"/>
    <w:next w:val="814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15">
    <w:name w:val="Список-таблица 31"/>
    <w:next w:val="815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16">
    <w:name w:val="List Table 3 - Accent 1"/>
    <w:next w:val="816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17">
    <w:name w:val="List Table 3 - Accent 2"/>
    <w:next w:val="817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18">
    <w:name w:val="List Table 3 - Accent 3"/>
    <w:next w:val="818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19">
    <w:name w:val="List Table 3 - Accent 4"/>
    <w:next w:val="819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20">
    <w:name w:val="List Table 3 - Accent 5"/>
    <w:next w:val="820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21">
    <w:name w:val="List Table 3 - Accent 6"/>
    <w:next w:val="821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22">
    <w:name w:val="Список-таблица 41"/>
    <w:next w:val="822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23">
    <w:name w:val="List Table 4 - Accent 1"/>
    <w:next w:val="823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24">
    <w:name w:val="List Table 4 - Accent 2"/>
    <w:next w:val="824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25">
    <w:name w:val="List Table 4 - Accent 3"/>
    <w:next w:val="825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26">
    <w:name w:val="List Table 4 - Accent 4"/>
    <w:next w:val="826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27">
    <w:name w:val="List Table 4 - Accent 5"/>
    <w:next w:val="827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28">
    <w:name w:val="List Table 4 - Accent 6"/>
    <w:next w:val="828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29">
    <w:name w:val="Список-таблица 5 темная1"/>
    <w:next w:val="829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30">
    <w:name w:val="List Table 5 Dark - Accent 1"/>
    <w:next w:val="830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31">
    <w:name w:val="List Table 5 Dark - Accent 2"/>
    <w:next w:val="831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32">
    <w:name w:val="List Table 5 Dark - Accent 3"/>
    <w:next w:val="832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33">
    <w:name w:val="List Table 5 Dark - Accent 4"/>
    <w:next w:val="833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34">
    <w:name w:val="List Table 5 Dark - Accent 5"/>
    <w:next w:val="834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35">
    <w:name w:val="List Table 5 Dark - Accent 6"/>
    <w:next w:val="835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36">
    <w:name w:val="Список-таблица 6 цветная1"/>
    <w:next w:val="836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37">
    <w:name w:val="List Table 6 Colorful - Accent 1"/>
    <w:next w:val="837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38">
    <w:name w:val="List Table 6 Colorful - Accent 2"/>
    <w:next w:val="838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39">
    <w:name w:val="List Table 6 Colorful - Accent 3"/>
    <w:next w:val="839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40">
    <w:name w:val="List Table 6 Colorful - Accent 4"/>
    <w:next w:val="840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41">
    <w:name w:val="List Table 6 Colorful - Accent 5"/>
    <w:next w:val="841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42">
    <w:name w:val="List Table 6 Colorful - Accent 6"/>
    <w:next w:val="842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43">
    <w:name w:val="Список-таблица 7 цветная1"/>
    <w:next w:val="843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44">
    <w:name w:val="List Table 7 Colorful - Accent 1"/>
    <w:next w:val="844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45">
    <w:name w:val="List Table 7 Colorful - Accent 2"/>
    <w:next w:val="845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46">
    <w:name w:val="List Table 7 Colorful - Accent 3"/>
    <w:next w:val="846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47">
    <w:name w:val="List Table 7 Colorful - Accent 4"/>
    <w:next w:val="847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48">
    <w:name w:val="List Table 7 Colorful - Accent 5"/>
    <w:next w:val="848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49">
    <w:name w:val="List Table 7 Colorful - Accent 6"/>
    <w:next w:val="849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50">
    <w:name w:val="Lined - Accent"/>
    <w:next w:val="850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  <w:lang w:val="ru-RU" w:eastAsia="ru-RU" w:bidi="ar-SA"/>
    </w:rPr>
    <w:tblPr/>
  </w:style>
  <w:style w:type="table" w:styleId="851">
    <w:name w:val="Lined - Accent 1"/>
    <w:next w:val="851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  <w:lang w:val="ru-RU" w:eastAsia="ru-RU" w:bidi="ar-SA"/>
    </w:rPr>
    <w:tblPr/>
  </w:style>
  <w:style w:type="table" w:styleId="852">
    <w:name w:val="Lined - Accent 2"/>
    <w:next w:val="852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  <w:lang w:val="ru-RU" w:eastAsia="ru-RU" w:bidi="ar-SA"/>
    </w:rPr>
    <w:tblPr/>
  </w:style>
  <w:style w:type="table" w:styleId="853">
    <w:name w:val="Lined - Accent 3"/>
    <w:next w:val="853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  <w:lang w:val="ru-RU" w:eastAsia="ru-RU" w:bidi="ar-SA"/>
    </w:rPr>
    <w:tblPr/>
  </w:style>
  <w:style w:type="table" w:styleId="854">
    <w:name w:val="Lined - Accent 4"/>
    <w:next w:val="854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  <w:lang w:val="ru-RU" w:eastAsia="ru-RU" w:bidi="ar-SA"/>
    </w:rPr>
    <w:tblPr/>
  </w:style>
  <w:style w:type="table" w:styleId="855">
    <w:name w:val="Lined - Accent 5"/>
    <w:next w:val="855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  <w:lang w:val="ru-RU" w:eastAsia="ru-RU" w:bidi="ar-SA"/>
    </w:rPr>
    <w:tblPr/>
  </w:style>
  <w:style w:type="table" w:styleId="856">
    <w:name w:val="Lined - Accent 6"/>
    <w:next w:val="856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  <w:lang w:val="ru-RU" w:eastAsia="ru-RU" w:bidi="ar-SA"/>
    </w:rPr>
    <w:tblPr/>
  </w:style>
  <w:style w:type="table" w:styleId="857">
    <w:name w:val="Bordered &amp; Lined - Accent"/>
    <w:next w:val="857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  <w:lang w:val="ru-RU" w:eastAsia="ru-RU" w:bidi="ar-SA"/>
    </w:rPr>
    <w:tblPr/>
  </w:style>
  <w:style w:type="table" w:styleId="858">
    <w:name w:val="Bordered &amp; Lined - Accent 1"/>
    <w:next w:val="858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  <w:lang w:val="ru-RU" w:eastAsia="ru-RU" w:bidi="ar-SA"/>
    </w:rPr>
    <w:tblPr/>
  </w:style>
  <w:style w:type="table" w:styleId="859">
    <w:name w:val="Bordered &amp; Lined - Accent 2"/>
    <w:next w:val="859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  <w:lang w:val="ru-RU" w:eastAsia="ru-RU" w:bidi="ar-SA"/>
    </w:rPr>
    <w:tblPr/>
  </w:style>
  <w:style w:type="table" w:styleId="860">
    <w:name w:val="Bordered &amp; Lined - Accent 3"/>
    <w:next w:val="860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  <w:lang w:val="ru-RU" w:eastAsia="ru-RU" w:bidi="ar-SA"/>
    </w:rPr>
    <w:tblPr/>
  </w:style>
  <w:style w:type="table" w:styleId="861">
    <w:name w:val="Bordered &amp; Lined - Accent 4"/>
    <w:next w:val="861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  <w:lang w:val="ru-RU" w:eastAsia="ru-RU" w:bidi="ar-SA"/>
    </w:rPr>
    <w:tblPr/>
  </w:style>
  <w:style w:type="table" w:styleId="862">
    <w:name w:val="Bordered &amp; Lined - Accent 5"/>
    <w:next w:val="862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  <w:lang w:val="ru-RU" w:eastAsia="ru-RU" w:bidi="ar-SA"/>
    </w:rPr>
    <w:tblPr/>
  </w:style>
  <w:style w:type="table" w:styleId="863">
    <w:name w:val="Bordered &amp; Lined - Accent 6"/>
    <w:next w:val="863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  <w:lang w:val="ru-RU" w:eastAsia="ru-RU" w:bidi="ar-SA"/>
    </w:rPr>
    <w:tblPr/>
  </w:style>
  <w:style w:type="table" w:styleId="864">
    <w:name w:val="Bordered"/>
    <w:next w:val="864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65">
    <w:name w:val="Bordered - Accent 1"/>
    <w:next w:val="865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66">
    <w:name w:val="Bordered - Accent 2"/>
    <w:next w:val="866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67">
    <w:name w:val="Bordered - Accent 3"/>
    <w:next w:val="867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68">
    <w:name w:val="Bordered - Accent 4"/>
    <w:next w:val="868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69">
    <w:name w:val="Bordered - Accent 5"/>
    <w:next w:val="869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70">
    <w:name w:val="Bordered - Accent 6"/>
    <w:next w:val="870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character" w:styleId="871">
    <w:name w:val="Гиперссылка"/>
    <w:next w:val="871"/>
    <w:link w:val="707"/>
    <w:rPr>
      <w:color w:val="0000ff"/>
      <w:u w:val="single"/>
    </w:rPr>
  </w:style>
  <w:style w:type="paragraph" w:styleId="872">
    <w:name w:val="Текст сноски"/>
    <w:next w:val="872"/>
    <w:link w:val="873"/>
    <w:semiHidden/>
    <w:pPr>
      <w:spacing w:after="4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18"/>
      <w:szCs w:val="22"/>
      <w:lang w:val="ru-RU" w:eastAsia="en-US" w:bidi="en-US"/>
    </w:rPr>
  </w:style>
  <w:style w:type="character" w:styleId="873">
    <w:name w:val="Текст сноски Знак"/>
    <w:next w:val="873"/>
    <w:link w:val="872"/>
    <w:rPr>
      <w:sz w:val="18"/>
    </w:rPr>
  </w:style>
  <w:style w:type="character" w:styleId="874">
    <w:name w:val="Знак сноски"/>
    <w:next w:val="874"/>
    <w:link w:val="707"/>
    <w:rPr>
      <w:vertAlign w:val="superscript"/>
    </w:rPr>
  </w:style>
  <w:style w:type="paragraph" w:styleId="875">
    <w:name w:val="Текст концевой сноски"/>
    <w:next w:val="875"/>
    <w:link w:val="876"/>
    <w:semiHidden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</w:style>
  <w:style w:type="character" w:styleId="876">
    <w:name w:val="Текст концевой сноски Знак"/>
    <w:next w:val="876"/>
    <w:link w:val="875"/>
    <w:rPr>
      <w:sz w:val="20"/>
    </w:rPr>
  </w:style>
  <w:style w:type="character" w:styleId="877">
    <w:name w:val="Знак концевой сноски"/>
    <w:next w:val="877"/>
    <w:link w:val="707"/>
    <w:semiHidden/>
    <w:rPr>
      <w:vertAlign w:val="superscript"/>
    </w:rPr>
  </w:style>
  <w:style w:type="paragraph" w:styleId="878">
    <w:name w:val="Оглавление 1"/>
    <w:next w:val="878"/>
    <w:link w:val="707"/>
    <w:pPr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</w:style>
  <w:style w:type="paragraph" w:styleId="879">
    <w:name w:val="Оглавление 2"/>
    <w:next w:val="879"/>
    <w:link w:val="707"/>
    <w:pPr>
      <w:ind w:left="283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</w:style>
  <w:style w:type="paragraph" w:styleId="880">
    <w:name w:val="Оглавление 3"/>
    <w:next w:val="880"/>
    <w:link w:val="707"/>
    <w:pPr>
      <w:ind w:left="567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</w:style>
  <w:style w:type="paragraph" w:styleId="881">
    <w:name w:val="Оглавление 4"/>
    <w:next w:val="881"/>
    <w:link w:val="707"/>
    <w:pPr>
      <w:ind w:left="850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</w:style>
  <w:style w:type="paragraph" w:styleId="882">
    <w:name w:val="Оглавление 5"/>
    <w:next w:val="882"/>
    <w:link w:val="707"/>
    <w:pPr>
      <w:ind w:left="1134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</w:style>
  <w:style w:type="paragraph" w:styleId="883">
    <w:name w:val="Оглавление 6"/>
    <w:next w:val="883"/>
    <w:link w:val="707"/>
    <w:pPr>
      <w:ind w:left="1417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</w:style>
  <w:style w:type="paragraph" w:styleId="884">
    <w:name w:val="Оглавление 7"/>
    <w:next w:val="884"/>
    <w:link w:val="707"/>
    <w:pPr>
      <w:ind w:left="1701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</w:style>
  <w:style w:type="paragraph" w:styleId="885">
    <w:name w:val="Оглавление 8"/>
    <w:next w:val="885"/>
    <w:link w:val="707"/>
    <w:pPr>
      <w:ind w:left="1984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</w:style>
  <w:style w:type="paragraph" w:styleId="886">
    <w:name w:val="Оглавление 9"/>
    <w:next w:val="886"/>
    <w:link w:val="707"/>
    <w:pPr>
      <w:ind w:left="2268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</w:style>
  <w:style w:type="paragraph" w:styleId="887">
    <w:name w:val="Заголовок оглавления"/>
    <w:next w:val="887"/>
    <w:link w:val="70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</w:style>
  <w:style w:type="character" w:styleId="888" w:default="1">
    <w:name w:val="Default Paragraph Font"/>
    <w:uiPriority w:val="1"/>
    <w:semiHidden/>
    <w:unhideWhenUsed/>
  </w:style>
  <w:style w:type="numbering" w:styleId="889" w:default="1">
    <w:name w:val="No List"/>
    <w:uiPriority w:val="99"/>
    <w:semiHidden/>
    <w:unhideWhenUsed/>
  </w:style>
  <w:style w:type="paragraph" w:styleId="890" w:default="1">
    <w:name w:val="Normal"/>
    <w:qFormat/>
  </w:style>
  <w:style w:type="table" w:styleId="89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2023-03-07T03:00:52Z</dcterms:modified>
</cp:coreProperties>
</file>